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95A5" w14:textId="77777777" w:rsidR="00E443C6" w:rsidRDefault="00E443C6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2963BE5F" w14:textId="77777777" w:rsidR="00E443C6" w:rsidRDefault="00E443C6" w:rsidP="00E443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6CCC30F6" w14:textId="45A4B7CB" w:rsidR="00B41FE7" w:rsidRPr="00B41FE7" w:rsidRDefault="00B41FE7" w:rsidP="00B41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41FE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begin"/>
      </w:r>
      <w:r w:rsidRPr="00B41FE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instrText xml:space="preserve"> INCLUDEPICTURE "https://phd.uniroma1.it/dottorati/cartellaProfili/8f3ba88e-2cdf-42e5-8fcd-653b1420fd59.jpg" \* MERGEFORMATINET </w:instrText>
      </w:r>
      <w:r w:rsidRPr="00B41FE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separate"/>
      </w:r>
      <w:r w:rsidRPr="00B41FE7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5285A9B4" wp14:editId="69C04874">
            <wp:extent cx="2401912" cy="2743200"/>
            <wp:effectExtent l="0" t="0" r="0" b="0"/>
            <wp:docPr id="2" name="Immagine 2" descr="GIACOMO TRAINA | STUDI IN LETTERATURE, LINGUA E TRADUZIONE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COMO TRAINA | STUDI IN LETTERATURE, LINGUA E TRADUZIONE INGLE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40" cy="277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FE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end"/>
      </w:r>
    </w:p>
    <w:p w14:paraId="41B8D8D6" w14:textId="28B3A88B" w:rsidR="00FC5948" w:rsidRPr="00FC5948" w:rsidRDefault="00FC5948" w:rsidP="00FC5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15C1D8A" w14:textId="77777777" w:rsidR="00B63DF9" w:rsidRDefault="00B63DF9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15E5ED16" w14:textId="761E37C3" w:rsidR="00A1121C" w:rsidRPr="00B41FE7" w:rsidRDefault="00B41FE7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</w:pPr>
      <w:r w:rsidRPr="00B41FE7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  <w:t>Giacomo Traina</w:t>
      </w:r>
    </w:p>
    <w:p w14:paraId="30C51014" w14:textId="2244F332" w:rsidR="00BD2DBE" w:rsidRPr="00FC5948" w:rsidRDefault="00FC5948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</w:pPr>
      <w:r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 xml:space="preserve">Sapienza </w:t>
      </w:r>
      <w:r w:rsidR="00B63DF9"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 xml:space="preserve">University of </w:t>
      </w:r>
      <w:r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>Rome</w:t>
      </w:r>
      <w:r w:rsidR="00BD2DBE" w:rsidRPr="00FC5948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     </w:t>
      </w:r>
    </w:p>
    <w:p w14:paraId="7E5F0756" w14:textId="77777777" w:rsidR="00BD2DBE" w:rsidRPr="00FC5948" w:rsidRDefault="00BD2DBE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  <w:lang w:val="it-IT"/>
        </w:rPr>
      </w:pPr>
    </w:p>
    <w:p w14:paraId="1C69B2D8" w14:textId="6EBEA09B" w:rsidR="00B41FE7" w:rsidRPr="00B41FE7" w:rsidRDefault="00B41FE7" w:rsidP="00B41F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41FE7">
        <w:rPr>
          <w:rFonts w:ascii="Century Gothic" w:hAnsi="Century Gothic" w:cs="Times New Roman"/>
          <w:b/>
          <w:sz w:val="28"/>
          <w:szCs w:val="28"/>
        </w:rPr>
        <w:t xml:space="preserve">Giacomo </w:t>
      </w:r>
      <w:proofErr w:type="spellStart"/>
      <w:r w:rsidRPr="00B41FE7">
        <w:rPr>
          <w:rFonts w:ascii="Century Gothic" w:hAnsi="Century Gothic" w:cs="Times New Roman"/>
          <w:b/>
          <w:sz w:val="28"/>
          <w:szCs w:val="28"/>
        </w:rPr>
        <w:t>Traina</w:t>
      </w:r>
      <w:proofErr w:type="spellEnd"/>
      <w:r w:rsidR="00B63DF9" w:rsidRPr="00B41FE7">
        <w:rPr>
          <w:rFonts w:ascii="Century Gothic" w:hAnsi="Century Gothic" w:cs="Times New Roman"/>
          <w:sz w:val="28"/>
          <w:szCs w:val="28"/>
        </w:rPr>
        <w:t xml:space="preserve"> </w:t>
      </w:r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>is a Ph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.</w:t>
      </w:r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>D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.</w:t>
      </w:r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candidate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in American Literature </w:t>
      </w:r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at Sapienza University of Rome; his doctoral project focuses on the memory of the South Vietnamese experience through the works of contemporary </w:t>
      </w:r>
      <w:proofErr w:type="gramStart"/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>Vietnamese-American</w:t>
      </w:r>
      <w:proofErr w:type="gramEnd"/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authors. His MA dissertation on the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concept of </w:t>
      </w:r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>incompleteness in </w:t>
      </w:r>
      <w:r w:rsidRPr="00B41FE7">
        <w:rPr>
          <w:rFonts w:ascii="Century Gothic" w:eastAsia="Times New Roman" w:hAnsi="Century Gothic" w:cs="Times New Roman"/>
          <w:i/>
          <w:iCs/>
          <w:sz w:val="28"/>
          <w:szCs w:val="28"/>
          <w:lang w:eastAsia="it-IT"/>
        </w:rPr>
        <w:t xml:space="preserve">Moby-Dick </w:t>
      </w:r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and in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other</w:t>
      </w:r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works </w:t>
      </w:r>
      <w:r>
        <w:rPr>
          <w:rFonts w:ascii="Century Gothic" w:eastAsia="Times New Roman" w:hAnsi="Century Gothic" w:cs="Times New Roman"/>
          <w:sz w:val="28"/>
          <w:szCs w:val="28"/>
          <w:lang w:eastAsia="it-IT"/>
        </w:rPr>
        <w:t>by</w:t>
      </w:r>
      <w:r w:rsidRPr="00B41FE7">
        <w:rPr>
          <w:rFonts w:ascii="Century Gothic" w:eastAsia="Times New Roman" w:hAnsi="Century Gothic" w:cs="Times New Roman"/>
          <w:sz w:val="28"/>
          <w:szCs w:val="28"/>
          <w:lang w:eastAsia="it-IT"/>
        </w:rPr>
        <w:t xml:space="preserve"> Herman Melville was awarded with the 2019 Agostino Lombardo Prize - AISNA (Italian Association of North American Studies) for best MA dissertation in American Literature and Culture.</w:t>
      </w:r>
      <w:r w:rsidRPr="00B41FE7">
        <w:rPr>
          <w:rFonts w:ascii="Garamond" w:eastAsia="Times New Roman" w:hAnsi="Garamond" w:cs="Times New Roman"/>
          <w:sz w:val="28"/>
          <w:szCs w:val="28"/>
          <w:lang w:eastAsia="it-IT"/>
        </w:rPr>
        <w:t> </w:t>
      </w:r>
    </w:p>
    <w:p w14:paraId="1DFED3A0" w14:textId="77777777" w:rsidR="00B41FE7" w:rsidRPr="00286B25" w:rsidRDefault="00B41FE7" w:rsidP="00B41FE7"/>
    <w:p w14:paraId="60A1B3B3" w14:textId="54095BB8" w:rsidR="005653DE" w:rsidRDefault="005653DE" w:rsidP="00B4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95F3D" w14:textId="3E74E2A1" w:rsidR="00B63DF9" w:rsidRPr="00B63DF9" w:rsidRDefault="00B63DF9" w:rsidP="00B63DF9">
      <w:pPr>
        <w:rPr>
          <w:rFonts w:ascii="Century Gothic" w:hAnsi="Century Gothic" w:cs="Times New Roman"/>
          <w:sz w:val="28"/>
          <w:szCs w:val="28"/>
        </w:rPr>
      </w:pPr>
    </w:p>
    <w:p w14:paraId="2E9E7694" w14:textId="50FDCF16" w:rsidR="00A1121C" w:rsidRPr="003030A3" w:rsidRDefault="00A1121C" w:rsidP="00BD2DBE">
      <w:pPr>
        <w:rPr>
          <w:rFonts w:ascii="Century Gothic" w:hAnsi="Century Gothic"/>
          <w:sz w:val="28"/>
          <w:szCs w:val="28"/>
        </w:rPr>
      </w:pPr>
    </w:p>
    <w:sectPr w:rsidR="00A1121C" w:rsidRPr="003030A3" w:rsidSect="00A1121C">
      <w:pgSz w:w="12240" w:h="15840"/>
      <w:pgMar w:top="1440" w:right="1440" w:bottom="1440" w:left="1440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BE"/>
    <w:rsid w:val="001043E0"/>
    <w:rsid w:val="001D31BC"/>
    <w:rsid w:val="003030A3"/>
    <w:rsid w:val="005653DE"/>
    <w:rsid w:val="005C2E9D"/>
    <w:rsid w:val="007E6427"/>
    <w:rsid w:val="00A1121C"/>
    <w:rsid w:val="00B35F78"/>
    <w:rsid w:val="00B41FE7"/>
    <w:rsid w:val="00B63DF9"/>
    <w:rsid w:val="00BC79AE"/>
    <w:rsid w:val="00BD2DBE"/>
    <w:rsid w:val="00E443C6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1205"/>
  <w15:chartTrackingRefBased/>
  <w15:docId w15:val="{5707D3C4-AF07-49FC-AC64-64D6C8A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Balestrino, Alice</dc:creator>
  <cp:keywords/>
  <dc:description/>
  <cp:lastModifiedBy>Utente di Microsoft Office</cp:lastModifiedBy>
  <cp:revision>3</cp:revision>
  <cp:lastPrinted>2019-08-16T18:09:00Z</cp:lastPrinted>
  <dcterms:created xsi:type="dcterms:W3CDTF">2021-01-25T17:29:00Z</dcterms:created>
  <dcterms:modified xsi:type="dcterms:W3CDTF">2021-01-29T10:56:00Z</dcterms:modified>
</cp:coreProperties>
</file>